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8" w:rsidRDefault="006E6B48"/>
    <w:tbl>
      <w:tblPr>
        <w:tblpPr w:leftFromText="180" w:rightFromText="180" w:horzAnchor="margin" w:tblpY="-555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6E6B48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6B48" w:rsidRDefault="006E6B4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1D1933" w:rsidRPr="006B4D2D" w:rsidRDefault="001D1933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  <w:p w:rsidR="006B4D2D" w:rsidRPr="006B4D2D" w:rsidRDefault="006B4D2D" w:rsidP="006B4D2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>Почтовый пер., д.2, с.</w:t>
            </w:r>
            <w:r w:rsidR="001D1933">
              <w:rPr>
                <w:sz w:val="28"/>
                <w:szCs w:val="28"/>
              </w:rPr>
              <w:t xml:space="preserve"> </w:t>
            </w:r>
            <w:r w:rsidRPr="006B4D2D">
              <w:rPr>
                <w:sz w:val="28"/>
                <w:szCs w:val="28"/>
              </w:rPr>
              <w:t>Трудовое, 461177, тел.(35347) 2-96-38</w:t>
            </w:r>
          </w:p>
        </w:tc>
      </w:tr>
      <w:tr w:rsidR="005F5DC7" w:rsidTr="006E6B48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6E6B48">
        <w:trPr>
          <w:trHeight w:val="80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1D1933" w:rsidP="003617E0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  <w:r w:rsidR="009353F9">
              <w:rPr>
                <w:sz w:val="28"/>
                <w:szCs w:val="28"/>
              </w:rPr>
              <w:t>.2020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1D1933" w:rsidP="00CB7042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Default="005F5DC7" w:rsidP="006E6B48">
      <w:pPr>
        <w:pStyle w:val="2"/>
        <w:rPr>
          <w:rFonts w:ascii="Arial" w:hAnsi="Arial"/>
          <w:sz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20"/>
        <w:gridCol w:w="4956"/>
      </w:tblGrid>
      <w:tr w:rsidR="007C4F3F" w:rsidTr="008E720A">
        <w:trPr>
          <w:trHeight w:val="16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E6B48" w:rsidRPr="008E720A" w:rsidRDefault="003617E0" w:rsidP="008E720A">
            <w:pPr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20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D1933" w:rsidRPr="008E720A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председателя Совета депутатов муниципального образования </w:t>
            </w:r>
            <w:r w:rsidR="001D1933" w:rsidRPr="008E720A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="001D1933" w:rsidRPr="008E720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1D1933" w:rsidRPr="008E720A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D1933" w:rsidRPr="008E720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1D1933" w:rsidRPr="008E72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C4F3F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1D1933" w:rsidRPr="000470A8" w:rsidRDefault="001D1933" w:rsidP="001D19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0470A8">
        <w:rPr>
          <w:rFonts w:ascii="Times New Roman" w:hAnsi="Times New Roman" w:cs="Times New Roman"/>
          <w:sz w:val="28"/>
          <w:szCs w:val="28"/>
        </w:rPr>
        <w:t>06.10.2003г.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0470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0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70A8">
        <w:rPr>
          <w:rFonts w:ascii="Times New Roman" w:hAnsi="Times New Roman" w:cs="Times New Roman"/>
          <w:sz w:val="28"/>
          <w:szCs w:val="28"/>
        </w:rPr>
        <w:t>Ташлинско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0470A8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0470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470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470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D1933" w:rsidRPr="00886977" w:rsidRDefault="001D1933" w:rsidP="001D19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1933" w:rsidRPr="008E720A" w:rsidRDefault="001D1933" w:rsidP="008E720A">
      <w:pPr>
        <w:jc w:val="both"/>
        <w:rPr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 xml:space="preserve">1. </w:t>
      </w:r>
      <w:r w:rsidRPr="001D1933"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депутатов муниципального образования </w:t>
      </w:r>
      <w:r w:rsidRPr="001D1933">
        <w:rPr>
          <w:rFonts w:ascii="Times New Roman" w:hAnsi="Times New Roman" w:cs="Times New Roman"/>
          <w:sz w:val="28"/>
          <w:szCs w:val="28"/>
        </w:rPr>
        <w:t>Трудовой</w:t>
      </w:r>
      <w:r w:rsidRPr="001D193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D19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D19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E720A">
        <w:rPr>
          <w:rFonts w:ascii="Times New Roman" w:hAnsi="Times New Roman" w:cs="Times New Roman"/>
          <w:sz w:val="28"/>
          <w:szCs w:val="28"/>
        </w:rPr>
        <w:t xml:space="preserve">Лычагину Нину Петровну, </w:t>
      </w:r>
      <w:r w:rsidR="008E720A" w:rsidRPr="008E720A">
        <w:rPr>
          <w:rFonts w:ascii="Times New Roman" w:hAnsi="Times New Roman" w:cs="Times New Roman"/>
          <w:sz w:val="28"/>
          <w:szCs w:val="28"/>
        </w:rPr>
        <w:t xml:space="preserve">депутата Совета депутатов муниципального образования </w:t>
      </w:r>
      <w:r w:rsidR="008E720A" w:rsidRPr="008E720A">
        <w:rPr>
          <w:rFonts w:ascii="Times New Roman" w:hAnsi="Times New Roman" w:cs="Times New Roman"/>
          <w:sz w:val="28"/>
          <w:szCs w:val="28"/>
        </w:rPr>
        <w:t>Трудовой</w:t>
      </w:r>
      <w:r w:rsidR="008E720A" w:rsidRPr="008E720A">
        <w:rPr>
          <w:rFonts w:ascii="Times New Roman" w:hAnsi="Times New Roman" w:cs="Times New Roman"/>
          <w:sz w:val="28"/>
          <w:szCs w:val="28"/>
        </w:rPr>
        <w:t xml:space="preserve"> сельсовет от избирательного округа № </w:t>
      </w:r>
      <w:r w:rsidR="008E720A" w:rsidRPr="008E720A">
        <w:rPr>
          <w:rFonts w:ascii="Times New Roman" w:hAnsi="Times New Roman" w:cs="Times New Roman"/>
          <w:sz w:val="28"/>
          <w:szCs w:val="28"/>
        </w:rPr>
        <w:t>4</w:t>
      </w:r>
      <w:r w:rsidR="008E720A" w:rsidRPr="008E720A">
        <w:rPr>
          <w:rFonts w:ascii="Times New Roman" w:hAnsi="Times New Roman" w:cs="Times New Roman"/>
          <w:sz w:val="28"/>
          <w:szCs w:val="28"/>
        </w:rPr>
        <w:t>.</w:t>
      </w:r>
    </w:p>
    <w:p w:rsidR="001D1933" w:rsidRDefault="001D1933" w:rsidP="008E7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977">
        <w:rPr>
          <w:rFonts w:ascii="Times New Roman" w:hAnsi="Times New Roman" w:cs="Times New Roman"/>
          <w:sz w:val="28"/>
          <w:szCs w:val="28"/>
        </w:rPr>
        <w:t>2. Настоящее решение вступает в действие после обнародования.</w:t>
      </w:r>
    </w:p>
    <w:p w:rsidR="008E720A" w:rsidRPr="000470A8" w:rsidRDefault="008E720A" w:rsidP="008E7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20A" w:rsidRPr="008E720A" w:rsidRDefault="008E720A" w:rsidP="008E72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933" w:rsidRPr="000470A8" w:rsidRDefault="001D1933" w:rsidP="001D1933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1D1933" w:rsidRDefault="001D1933" w:rsidP="001D1933">
      <w:pPr>
        <w:contextualSpacing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 xml:space="preserve">Заседания Совета депутатов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933" w:rsidRDefault="001D1933" w:rsidP="001D19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1933" w:rsidRDefault="001D1933" w:rsidP="001D1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20A" w:rsidRPr="000470A8" w:rsidRDefault="008E720A" w:rsidP="001D19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933" w:rsidRPr="000470A8" w:rsidRDefault="001D1933" w:rsidP="001D1933">
      <w:pPr>
        <w:jc w:val="both"/>
        <w:rPr>
          <w:rFonts w:ascii="Times New Roman" w:hAnsi="Times New Roman" w:cs="Times New Roman"/>
          <w:sz w:val="28"/>
          <w:szCs w:val="28"/>
        </w:rPr>
      </w:pPr>
      <w:r w:rsidRPr="000470A8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1D1933" w:rsidRDefault="001D1933" w:rsidP="001D1933">
      <w:pPr>
        <w:jc w:val="both"/>
        <w:rPr>
          <w:sz w:val="28"/>
          <w:szCs w:val="28"/>
        </w:rPr>
      </w:pPr>
    </w:p>
    <w:p w:rsidR="00D07B0E" w:rsidRPr="00D07B0E" w:rsidRDefault="00D07B0E" w:rsidP="001D1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7B0E" w:rsidRPr="00D07B0E" w:rsidSect="00D07B0E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863"/>
    <w:rsid w:val="000B0EBA"/>
    <w:rsid w:val="001255CA"/>
    <w:rsid w:val="00154EC6"/>
    <w:rsid w:val="001D1933"/>
    <w:rsid w:val="00236E7C"/>
    <w:rsid w:val="0024798D"/>
    <w:rsid w:val="00276EF5"/>
    <w:rsid w:val="002B6B43"/>
    <w:rsid w:val="003133D2"/>
    <w:rsid w:val="003617E0"/>
    <w:rsid w:val="003B3281"/>
    <w:rsid w:val="00551FF9"/>
    <w:rsid w:val="005F5DC7"/>
    <w:rsid w:val="006365B4"/>
    <w:rsid w:val="006528AB"/>
    <w:rsid w:val="00670ECB"/>
    <w:rsid w:val="006B4D2D"/>
    <w:rsid w:val="006E6B48"/>
    <w:rsid w:val="006F0C9E"/>
    <w:rsid w:val="007C4F3F"/>
    <w:rsid w:val="007D1FA9"/>
    <w:rsid w:val="008D2A84"/>
    <w:rsid w:val="008E720A"/>
    <w:rsid w:val="008F11EC"/>
    <w:rsid w:val="009353F9"/>
    <w:rsid w:val="0094175D"/>
    <w:rsid w:val="00942FD7"/>
    <w:rsid w:val="009860BC"/>
    <w:rsid w:val="00AA2CD0"/>
    <w:rsid w:val="00AA7F33"/>
    <w:rsid w:val="00AB738D"/>
    <w:rsid w:val="00AE7F7E"/>
    <w:rsid w:val="00B716CC"/>
    <w:rsid w:val="00C467A7"/>
    <w:rsid w:val="00C7052B"/>
    <w:rsid w:val="00C80ABD"/>
    <w:rsid w:val="00CB7042"/>
    <w:rsid w:val="00D07B0E"/>
    <w:rsid w:val="00D169D1"/>
    <w:rsid w:val="00D27AAE"/>
    <w:rsid w:val="00DC5557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3D1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2020-10-26T08:58:00Z</cp:lastPrinted>
  <dcterms:created xsi:type="dcterms:W3CDTF">2020-10-26T08:58:00Z</dcterms:created>
  <dcterms:modified xsi:type="dcterms:W3CDTF">2020-10-26T08:58:00Z</dcterms:modified>
</cp:coreProperties>
</file>